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5"/>
        <w:tblpPr w:leftFromText="180" w:rightFromText="180" w:vertAnchor="page" w:horzAnchor="margin" w:tblpXSpec="center" w:tblpY="946"/>
        <w:bidiVisual/>
        <w:tblW w:w="14601" w:type="dxa"/>
        <w:tblLook w:val="0420"/>
      </w:tblPr>
      <w:tblGrid>
        <w:gridCol w:w="1123"/>
        <w:gridCol w:w="1309"/>
        <w:gridCol w:w="3912"/>
        <w:gridCol w:w="2945"/>
        <w:gridCol w:w="2236"/>
        <w:gridCol w:w="1678"/>
        <w:gridCol w:w="1398"/>
      </w:tblGrid>
      <w:tr w:rsidR="000B6CF1" w:rsidRPr="00397611" w:rsidTr="00C70609">
        <w:trPr>
          <w:cnfStyle w:val="100000000000"/>
          <w:trHeight w:val="584"/>
        </w:trPr>
        <w:tc>
          <w:tcPr>
            <w:tcW w:w="14601" w:type="dxa"/>
            <w:gridSpan w:val="7"/>
          </w:tcPr>
          <w:p w:rsidR="000B6CF1" w:rsidRPr="00B66718" w:rsidRDefault="000B6CF1" w:rsidP="00135A2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 فرانت اند</w:t>
            </w:r>
          </w:p>
        </w:tc>
      </w:tr>
      <w:tr w:rsidR="00135A26" w:rsidRPr="00397611" w:rsidTr="001E739F">
        <w:trPr>
          <w:cnfStyle w:val="000000100000"/>
          <w:trHeight w:val="584"/>
        </w:trPr>
        <w:tc>
          <w:tcPr>
            <w:tcW w:w="1123" w:type="dxa"/>
            <w:hideMark/>
          </w:tcPr>
          <w:p w:rsidR="00135A26" w:rsidRPr="00397611" w:rsidRDefault="00135A26" w:rsidP="00135A26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09" w:type="dxa"/>
            <w:hideMark/>
          </w:tcPr>
          <w:p w:rsidR="00135A26" w:rsidRPr="00B66718" w:rsidRDefault="00135A26" w:rsidP="00135A26">
            <w:pPr>
              <w:bidi/>
              <w:jc w:val="center"/>
              <w:rPr>
                <w:rFonts w:cs="B Nazanin"/>
                <w:b/>
                <w:bCs/>
              </w:rPr>
            </w:pPr>
            <w:r w:rsidRPr="00B66718">
              <w:rPr>
                <w:rFonts w:cs="B Nazanin"/>
                <w:rtl/>
                <w:lang w:bidi="fa-IR"/>
              </w:rPr>
              <w:t>اعضا</w:t>
            </w:r>
          </w:p>
        </w:tc>
        <w:tc>
          <w:tcPr>
            <w:tcW w:w="3912" w:type="dxa"/>
          </w:tcPr>
          <w:p w:rsidR="00135A26" w:rsidRPr="00B66718" w:rsidRDefault="00135A26" w:rsidP="00135A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>تعاد جلسات آفلاین و سرفصل های آموزشی</w:t>
            </w:r>
          </w:p>
        </w:tc>
        <w:tc>
          <w:tcPr>
            <w:tcW w:w="2945" w:type="dxa"/>
            <w:hideMark/>
          </w:tcPr>
          <w:p w:rsidR="00135A26" w:rsidRPr="00B66718" w:rsidRDefault="00135A26" w:rsidP="00135A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6718">
              <w:rPr>
                <w:rFonts w:cs="B Nazanin"/>
                <w:rtl/>
                <w:lang w:bidi="fa-IR"/>
              </w:rPr>
              <w:t>تعداد جلسات آنلاین</w:t>
            </w:r>
          </w:p>
        </w:tc>
        <w:tc>
          <w:tcPr>
            <w:tcW w:w="2236" w:type="dxa"/>
          </w:tcPr>
          <w:p w:rsidR="00135A26" w:rsidRPr="00B66718" w:rsidRDefault="00135A26" w:rsidP="00135A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>پروژه های در دست اقدام</w:t>
            </w:r>
          </w:p>
        </w:tc>
        <w:tc>
          <w:tcPr>
            <w:tcW w:w="1678" w:type="dxa"/>
          </w:tcPr>
          <w:p w:rsidR="00135A26" w:rsidRPr="00B66718" w:rsidRDefault="00135A26" w:rsidP="00135A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>میزان پیشرفت پروژه</w:t>
            </w:r>
          </w:p>
        </w:tc>
        <w:tc>
          <w:tcPr>
            <w:tcW w:w="1398" w:type="dxa"/>
            <w:hideMark/>
          </w:tcPr>
          <w:p w:rsidR="00135A26" w:rsidRPr="00B66718" w:rsidRDefault="00135A26" w:rsidP="00135A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6718">
              <w:rPr>
                <w:rFonts w:cs="B Nazanin"/>
                <w:rtl/>
                <w:lang w:bidi="fa-IR"/>
              </w:rPr>
              <w:t>برنامه های آتی گروه</w:t>
            </w:r>
          </w:p>
        </w:tc>
      </w:tr>
      <w:tr w:rsidR="000B6CF1" w:rsidRPr="00397611" w:rsidTr="001E739F">
        <w:trPr>
          <w:trHeight w:val="2366"/>
        </w:trPr>
        <w:tc>
          <w:tcPr>
            <w:tcW w:w="1123" w:type="dxa"/>
          </w:tcPr>
          <w:p w:rsidR="000B6CF1" w:rsidRPr="00B66718" w:rsidRDefault="000B6CF1" w:rsidP="00135A26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0B6CF1" w:rsidRDefault="000B6CF1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6CF1" w:rsidRPr="00B66718" w:rsidRDefault="000B6CF1" w:rsidP="0020284D">
            <w:pPr>
              <w:bidi/>
              <w:rPr>
                <w:rFonts w:cs="B Nazanin"/>
                <w:b/>
                <w:bCs/>
                <w:lang w:bidi="fa-IR"/>
              </w:rPr>
            </w:pPr>
            <w:r w:rsidRPr="00B66718">
              <w:rPr>
                <w:rFonts w:cs="B Nazanin" w:hint="cs"/>
                <w:b/>
                <w:bCs/>
                <w:rtl/>
                <w:lang w:bidi="fa-IR"/>
              </w:rPr>
              <w:t xml:space="preserve">اعضای فعال </w:t>
            </w:r>
          </w:p>
        </w:tc>
        <w:tc>
          <w:tcPr>
            <w:tcW w:w="1309" w:type="dxa"/>
          </w:tcPr>
          <w:p w:rsidR="000B6CF1" w:rsidRPr="00397611" w:rsidRDefault="000B6CF1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7611">
              <w:rPr>
                <w:rFonts w:cs="B Nazanin" w:hint="cs"/>
                <w:b/>
                <w:bCs/>
                <w:rtl/>
                <w:lang w:bidi="fa-IR"/>
              </w:rPr>
              <w:t>شفیعی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(سرگروه)</w:t>
            </w:r>
          </w:p>
          <w:p w:rsidR="000B6CF1" w:rsidRPr="00397611" w:rsidRDefault="000B6CF1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7611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  <w:p w:rsidR="000B6CF1" w:rsidRPr="00397611" w:rsidRDefault="000B6CF1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7611">
              <w:rPr>
                <w:rFonts w:cs="B Nazanin" w:hint="cs"/>
                <w:b/>
                <w:bCs/>
                <w:rtl/>
                <w:lang w:bidi="fa-IR"/>
              </w:rPr>
              <w:t>نجفی</w:t>
            </w:r>
          </w:p>
          <w:p w:rsidR="000B6CF1" w:rsidRPr="00397611" w:rsidRDefault="000B6CF1" w:rsidP="00862DA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7611">
              <w:rPr>
                <w:rFonts w:cs="B Nazanin" w:hint="cs"/>
                <w:b/>
                <w:bCs/>
                <w:rtl/>
                <w:lang w:bidi="fa-IR"/>
              </w:rPr>
              <w:t>طباطبایی</w:t>
            </w:r>
          </w:p>
        </w:tc>
        <w:tc>
          <w:tcPr>
            <w:tcW w:w="3912" w:type="dxa"/>
            <w:vMerge w:val="restart"/>
          </w:tcPr>
          <w:p w:rsidR="000B6CF1" w:rsidRPr="00B66718" w:rsidRDefault="000B6CF1" w:rsidP="00135A2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B66718">
              <w:rPr>
                <w:rFonts w:cs="B Nazanin"/>
                <w:b/>
                <w:bCs/>
                <w:lang w:bidi="fa-IR"/>
              </w:rPr>
              <w:t>Javascript</w:t>
            </w:r>
            <w:proofErr w:type="spellEnd"/>
            <w:r w:rsidRPr="00B66718">
              <w:rPr>
                <w:rFonts w:cs="B Nazanin" w:hint="cs"/>
                <w:b/>
                <w:bCs/>
                <w:rtl/>
                <w:lang w:bidi="fa-IR"/>
              </w:rPr>
              <w:t xml:space="preserve"> / تعداد جلسات: 76</w:t>
            </w:r>
          </w:p>
          <w:p w:rsidR="000B6CF1" w:rsidRPr="00B66718" w:rsidRDefault="000B6CF1" w:rsidP="00135A26">
            <w:pPr>
              <w:bidi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>سرفصلها: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proofErr w:type="spellStart"/>
            <w:r w:rsidRPr="00B66718">
              <w:rPr>
                <w:rFonts w:cs="B Nazanin"/>
                <w:lang w:bidi="fa-IR"/>
              </w:rPr>
              <w:t>javascript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66718">
              <w:rPr>
                <w:rFonts w:cs="B Nazanin"/>
                <w:lang w:bidi="fa-IR"/>
              </w:rPr>
              <w:t xml:space="preserve">array </w:t>
            </w:r>
            <w:r w:rsidRPr="00B66718">
              <w:rPr>
                <w:rFonts w:cs="B Nazanin" w:hint="cs"/>
                <w:rtl/>
                <w:lang w:bidi="fa-IR"/>
              </w:rPr>
              <w:t xml:space="preserve"> و </w:t>
            </w:r>
            <w:r w:rsidRPr="00B66718">
              <w:rPr>
                <w:rFonts w:cs="B Nazanin"/>
                <w:lang w:bidi="fa-IR"/>
              </w:rPr>
              <w:t>object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66718">
              <w:rPr>
                <w:rFonts w:cs="B Nazanin"/>
                <w:lang w:bidi="fa-IR"/>
              </w:rPr>
              <w:t xml:space="preserve">function </w:t>
            </w:r>
            <w:r w:rsidRPr="00B66718">
              <w:rPr>
                <w:rFonts w:cs="B Nazanin" w:hint="cs"/>
                <w:rtl/>
                <w:lang w:bidi="fa-IR"/>
              </w:rPr>
              <w:t xml:space="preserve"> و </w:t>
            </w:r>
            <w:r w:rsidRPr="00B66718">
              <w:rPr>
                <w:rFonts w:cs="B Nazanin"/>
                <w:lang w:bidi="fa-IR"/>
              </w:rPr>
              <w:t xml:space="preserve"> scope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>شروط و عملگردهای آن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>حلقه ها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66718">
              <w:rPr>
                <w:rFonts w:cs="B Nazanin"/>
                <w:lang w:bidi="fa-IR"/>
              </w:rPr>
              <w:t>Dom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66718">
              <w:rPr>
                <w:rFonts w:cs="B Nazanin"/>
                <w:lang w:bidi="fa-IR"/>
              </w:rPr>
              <w:t>Event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66718">
              <w:rPr>
                <w:rFonts w:cs="B Nazanin"/>
                <w:lang w:bidi="fa-IR"/>
              </w:rPr>
              <w:t>Module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6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proofErr w:type="spellStart"/>
            <w:r w:rsidRPr="00B66718">
              <w:rPr>
                <w:rFonts w:cs="B Nazanin"/>
                <w:lang w:bidi="fa-IR"/>
              </w:rPr>
              <w:t>localStorage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B66718">
              <w:rPr>
                <w:rFonts w:cs="B Nazanin"/>
                <w:b/>
                <w:bCs/>
                <w:lang w:bidi="fa-IR"/>
              </w:rPr>
              <w:t>Css</w:t>
            </w:r>
            <w:proofErr w:type="spellEnd"/>
            <w:r w:rsidRPr="00B66718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B66718">
              <w:rPr>
                <w:rFonts w:cs="B Nazanin"/>
                <w:b/>
                <w:bCs/>
                <w:lang w:bidi="fa-IR"/>
              </w:rPr>
              <w:t>html</w:t>
            </w:r>
            <w:r w:rsidRPr="00B66718">
              <w:rPr>
                <w:rFonts w:cs="B Nazanin" w:hint="cs"/>
                <w:b/>
                <w:bCs/>
                <w:rtl/>
                <w:lang w:bidi="fa-IR"/>
              </w:rPr>
              <w:t xml:space="preserve">/ تعداد جلسات: </w:t>
            </w:r>
            <w:r w:rsidRPr="00B66718">
              <w:rPr>
                <w:rFonts w:cs="B Nazanin"/>
                <w:b/>
                <w:bCs/>
                <w:lang w:bidi="fa-IR"/>
              </w:rPr>
              <w:t xml:space="preserve">86 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سرفصلهای دوره </w:t>
            </w:r>
            <w:r w:rsidRPr="00B66718">
              <w:rPr>
                <w:rFonts w:cs="B Nazanin"/>
                <w:lang w:bidi="fa-IR"/>
              </w:rPr>
              <w:t>: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66718">
              <w:rPr>
                <w:rFonts w:cs="B Nazanin"/>
                <w:lang w:bidi="fa-IR"/>
              </w:rPr>
              <w:t>html</w:t>
            </w:r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آشنایی با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رنگ ها </w:t>
            </w:r>
            <w:r w:rsidRPr="00B66718">
              <w:rPr>
                <w:rFonts w:cs="B Nazanin"/>
                <w:lang w:bidi="fa-IR"/>
              </w:rPr>
              <w:t>color</w:t>
            </w:r>
            <w:r w:rsidRPr="00B66718"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>واحد ها</w:t>
            </w:r>
            <w:r w:rsidRPr="00B66718">
              <w:rPr>
                <w:rFonts w:cs="B Nazanin"/>
                <w:lang w:bidi="fa-IR"/>
              </w:rPr>
              <w:t>unit</w:t>
            </w:r>
            <w:r w:rsidRPr="00B66718"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تایپو گرافی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/>
                <w:lang w:bidi="fa-IR"/>
              </w:rPr>
              <w:t xml:space="preserve">Box model </w:t>
            </w:r>
            <w:r w:rsidRPr="00B66718"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/>
                <w:lang w:bidi="fa-IR"/>
              </w:rPr>
              <w:t>display</w:t>
            </w:r>
            <w:r w:rsidRPr="00B66718"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تصویر پس زمینه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/>
                <w:lang w:bidi="fa-IR"/>
              </w:rPr>
              <w:t>position</w:t>
            </w:r>
            <w:r w:rsidRPr="00B66718"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رسپانسیو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/>
                <w:lang w:bidi="fa-IR"/>
              </w:rPr>
              <w:t xml:space="preserve">Pseudo-element </w:t>
            </w:r>
            <w:r w:rsidRPr="00B66718">
              <w:rPr>
                <w:rFonts w:cs="B Nazanin" w:hint="cs"/>
                <w:rtl/>
                <w:lang w:bidi="fa-IR"/>
              </w:rPr>
              <w:t xml:space="preserve">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B66718" w:rsidRDefault="000B6CF1" w:rsidP="00135A26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/>
                <w:lang w:bidi="fa-IR"/>
              </w:rPr>
              <w:t>Animation transition transform</w:t>
            </w:r>
            <w:r w:rsidRPr="00B66718"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  <w:p w:rsidR="000B6CF1" w:rsidRPr="00DC4E07" w:rsidRDefault="000B6CF1" w:rsidP="00DC4E07">
            <w:pPr>
              <w:pStyle w:val="ListParagraph"/>
              <w:numPr>
                <w:ilvl w:val="0"/>
                <w:numId w:val="7"/>
              </w:numPr>
              <w:bidi/>
              <w:ind w:left="303" w:hanging="142"/>
              <w:rPr>
                <w:rFonts w:cs="B Nazanin"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مباحث تکمیلی در در </w:t>
            </w:r>
            <w:proofErr w:type="spellStart"/>
            <w:r w:rsidRPr="00B66718">
              <w:rPr>
                <w:rFonts w:cs="B Nazanin"/>
                <w:lang w:bidi="fa-IR"/>
              </w:rPr>
              <w:t>css</w:t>
            </w:r>
            <w:proofErr w:type="spellEnd"/>
          </w:p>
        </w:tc>
        <w:tc>
          <w:tcPr>
            <w:tcW w:w="2945" w:type="dxa"/>
            <w:vMerge w:val="restart"/>
          </w:tcPr>
          <w:p w:rsidR="000B6CF1" w:rsidRDefault="000B6CF1" w:rsidP="00135A26">
            <w:pPr>
              <w:bidi/>
              <w:rPr>
                <w:rFonts w:cs="B Nazanin"/>
                <w:rtl/>
                <w:lang w:bidi="fa-IR"/>
              </w:rPr>
            </w:pPr>
            <w:r w:rsidRPr="006637E7">
              <w:rPr>
                <w:rFonts w:cs="B Koodak" w:hint="cs"/>
                <w:rtl/>
                <w:lang w:bidi="fa-IR"/>
              </w:rPr>
              <w:t xml:space="preserve">4 جلسه </w:t>
            </w:r>
            <w:r w:rsidRPr="00495CC5">
              <w:rPr>
                <w:rFonts w:cs="B Koodak"/>
                <w:rtl/>
                <w:lang w:bidi="fa-IR"/>
              </w:rPr>
              <w:t>(با حضور جناب آقای سهیلی)</w:t>
            </w:r>
            <w:r>
              <w:rPr>
                <w:rFonts w:cs="B Koodak" w:hint="cs"/>
                <w:rtl/>
                <w:lang w:bidi="fa-IR"/>
              </w:rPr>
              <w:t>:</w:t>
            </w:r>
          </w:p>
          <w:p w:rsidR="000B6CF1" w:rsidRPr="007110D5" w:rsidRDefault="000B6CF1" w:rsidP="007110D5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7110D5">
              <w:rPr>
                <w:rFonts w:cs="B Nazanin" w:hint="cs"/>
                <w:rtl/>
                <w:lang w:bidi="fa-IR"/>
              </w:rPr>
              <w:t xml:space="preserve">جلسه رفع اشکال </w:t>
            </w:r>
            <w:r w:rsidRPr="007110D5">
              <w:rPr>
                <w:rFonts w:cs="B Nazanin"/>
                <w:lang w:bidi="fa-IR"/>
              </w:rPr>
              <w:t>1</w:t>
            </w:r>
          </w:p>
          <w:p w:rsidR="000B6CF1" w:rsidRPr="007110D5" w:rsidRDefault="000B6CF1" w:rsidP="007110D5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  <w:lang w:bidi="fa-IR"/>
              </w:rPr>
            </w:pPr>
            <w:r w:rsidRPr="007110D5">
              <w:rPr>
                <w:rFonts w:cs="B Nazanin" w:hint="cs"/>
                <w:rtl/>
                <w:lang w:bidi="fa-IR"/>
              </w:rPr>
              <w:t>جلسه رفع اشکال 2</w:t>
            </w:r>
          </w:p>
          <w:p w:rsidR="000B6CF1" w:rsidRPr="007110D5" w:rsidRDefault="000B6CF1" w:rsidP="007110D5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rtl/>
                <w:lang w:bidi="fa-IR"/>
              </w:rPr>
            </w:pPr>
            <w:r w:rsidRPr="007110D5">
              <w:rPr>
                <w:rFonts w:cs="B Nazanin" w:hint="cs"/>
                <w:rtl/>
                <w:lang w:bidi="fa-IR"/>
              </w:rPr>
              <w:t>جلسه رفع اشکال 3</w:t>
            </w:r>
          </w:p>
          <w:p w:rsidR="000B6CF1" w:rsidRPr="007110D5" w:rsidRDefault="000B6CF1" w:rsidP="007110D5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lang w:bidi="fa-IR"/>
              </w:rPr>
            </w:pPr>
            <w:r w:rsidRPr="007110D5">
              <w:rPr>
                <w:rFonts w:cs="B Nazanin" w:hint="cs"/>
                <w:rtl/>
                <w:lang w:bidi="fa-IR"/>
              </w:rPr>
              <w:t>جلسه تعیین پروژه گروه</w:t>
            </w:r>
          </w:p>
        </w:tc>
        <w:tc>
          <w:tcPr>
            <w:tcW w:w="2236" w:type="dxa"/>
            <w:vMerge w:val="restart"/>
          </w:tcPr>
          <w:p w:rsidR="000B6CF1" w:rsidRPr="00B66718" w:rsidRDefault="000B6CF1" w:rsidP="00135A26">
            <w:pPr>
              <w:bidi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>...... بین الملل جامعه</w:t>
            </w:r>
          </w:p>
          <w:p w:rsidR="000B6CF1" w:rsidRPr="00B66718" w:rsidRDefault="000B6CF1" w:rsidP="00135A26">
            <w:pPr>
              <w:bidi/>
              <w:rPr>
                <w:rFonts w:cs="B Nazanin"/>
                <w:rtl/>
                <w:lang w:bidi="fa-IR"/>
              </w:rPr>
            </w:pPr>
            <w:r w:rsidRPr="00B66718">
              <w:rPr>
                <w:rFonts w:cs="B Nazanin" w:hint="cs"/>
                <w:rtl/>
                <w:lang w:bidi="fa-IR"/>
              </w:rPr>
              <w:t xml:space="preserve">(پروژه تمرین </w:t>
            </w:r>
            <w:proofErr w:type="spellStart"/>
            <w:r w:rsidRPr="00B66718">
              <w:rPr>
                <w:rFonts w:cs="B Nazanin"/>
                <w:lang w:bidi="fa-IR"/>
              </w:rPr>
              <w:t>html,css</w:t>
            </w:r>
            <w:proofErr w:type="spellEnd"/>
            <w:r w:rsidRPr="00B66718">
              <w:rPr>
                <w:rFonts w:cs="B Nazanin" w:hint="cs"/>
                <w:rtl/>
                <w:lang w:bidi="fa-IR"/>
              </w:rPr>
              <w:t xml:space="preserve"> )</w:t>
            </w:r>
          </w:p>
        </w:tc>
        <w:tc>
          <w:tcPr>
            <w:tcW w:w="1678" w:type="dxa"/>
            <w:vMerge w:val="restart"/>
          </w:tcPr>
          <w:p w:rsidR="000B6CF1" w:rsidRPr="00397611" w:rsidRDefault="000B6CF1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8" w:type="dxa"/>
            <w:vMerge w:val="restart"/>
          </w:tcPr>
          <w:p w:rsidR="000B6CF1" w:rsidRPr="00397611" w:rsidRDefault="000B6CF1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6CF1" w:rsidRPr="00397611" w:rsidTr="001E739F">
        <w:trPr>
          <w:cnfStyle w:val="000000100000"/>
          <w:trHeight w:val="584"/>
        </w:trPr>
        <w:tc>
          <w:tcPr>
            <w:tcW w:w="1123" w:type="dxa"/>
          </w:tcPr>
          <w:p w:rsidR="00DC4E07" w:rsidRDefault="00DC4E07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C4E07" w:rsidRDefault="00DC4E07" w:rsidP="00DC4E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35A26" w:rsidRPr="00397611" w:rsidRDefault="00DC4E07" w:rsidP="00DC4E07">
            <w:pPr>
              <w:bidi/>
              <w:rPr>
                <w:rFonts w:cs="B Nazanin"/>
                <w:lang w:bidi="fa-IR"/>
              </w:rPr>
            </w:pPr>
            <w:r w:rsidRPr="00DC4E07">
              <w:rPr>
                <w:rFonts w:cs="B Nazanin" w:hint="cs"/>
                <w:b/>
                <w:bCs/>
                <w:rtl/>
                <w:lang w:bidi="fa-IR"/>
              </w:rPr>
              <w:t>سایر اعضا</w:t>
            </w:r>
          </w:p>
        </w:tc>
        <w:tc>
          <w:tcPr>
            <w:tcW w:w="1309" w:type="dxa"/>
          </w:tcPr>
          <w:p w:rsidR="00DC4E07" w:rsidRDefault="00DC4E07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C4E07" w:rsidRDefault="00DC4E07" w:rsidP="00DC4E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35A26" w:rsidRPr="00397611" w:rsidRDefault="00135A26" w:rsidP="00DC4E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شریعت </w:t>
            </w:r>
          </w:p>
        </w:tc>
        <w:tc>
          <w:tcPr>
            <w:tcW w:w="3912" w:type="dxa"/>
            <w:vMerge/>
          </w:tcPr>
          <w:p w:rsidR="00135A26" w:rsidRPr="00397611" w:rsidRDefault="00135A26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45" w:type="dxa"/>
            <w:vMerge/>
          </w:tcPr>
          <w:p w:rsidR="00135A26" w:rsidRPr="00397611" w:rsidRDefault="00135A26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36" w:type="dxa"/>
            <w:vMerge/>
          </w:tcPr>
          <w:p w:rsidR="00135A26" w:rsidRPr="00397611" w:rsidRDefault="00135A26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78" w:type="dxa"/>
            <w:vMerge/>
          </w:tcPr>
          <w:p w:rsidR="00135A26" w:rsidRPr="00397611" w:rsidRDefault="00135A26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8" w:type="dxa"/>
            <w:vMerge/>
          </w:tcPr>
          <w:p w:rsidR="00135A26" w:rsidRPr="00397611" w:rsidRDefault="00135A26" w:rsidP="00135A2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D5905" w:rsidRDefault="003D5905" w:rsidP="001E739F">
      <w:pPr>
        <w:rPr>
          <w:rFonts w:cs="B Nazanin"/>
          <w:rtl/>
          <w:lang w:bidi="fa-IR"/>
        </w:rPr>
      </w:pPr>
    </w:p>
    <w:sectPr w:rsidR="003D5905" w:rsidSect="00135A26"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26F"/>
    <w:multiLevelType w:val="hybridMultilevel"/>
    <w:tmpl w:val="04187CF2"/>
    <w:lvl w:ilvl="0" w:tplc="6FEE6A1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340BC"/>
    <w:multiLevelType w:val="hybridMultilevel"/>
    <w:tmpl w:val="1DD2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4ED36">
      <w:numFmt w:val="bullet"/>
      <w:lvlText w:val="-"/>
      <w:lvlJc w:val="left"/>
      <w:pPr>
        <w:ind w:left="1440" w:hanging="360"/>
      </w:pPr>
      <w:rPr>
        <w:rFonts w:ascii="Calibri" w:eastAsiaTheme="minorHAnsi" w:hAnsi="Calibri" w:cs="B Kooda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2248"/>
    <w:multiLevelType w:val="hybridMultilevel"/>
    <w:tmpl w:val="6E308880"/>
    <w:lvl w:ilvl="0" w:tplc="329ABC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Kooda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1512A"/>
    <w:multiLevelType w:val="hybridMultilevel"/>
    <w:tmpl w:val="33A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7161B"/>
    <w:multiLevelType w:val="hybridMultilevel"/>
    <w:tmpl w:val="7486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543F"/>
    <w:multiLevelType w:val="hybridMultilevel"/>
    <w:tmpl w:val="B3A8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417A9"/>
    <w:multiLevelType w:val="hybridMultilevel"/>
    <w:tmpl w:val="B630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5D23"/>
    <w:multiLevelType w:val="hybridMultilevel"/>
    <w:tmpl w:val="8748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71561"/>
    <w:multiLevelType w:val="hybridMultilevel"/>
    <w:tmpl w:val="A40C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C18A4"/>
    <w:multiLevelType w:val="hybridMultilevel"/>
    <w:tmpl w:val="972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1162C"/>
    <w:multiLevelType w:val="hybridMultilevel"/>
    <w:tmpl w:val="6BD4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83B1B"/>
    <w:multiLevelType w:val="hybridMultilevel"/>
    <w:tmpl w:val="824E7DB2"/>
    <w:lvl w:ilvl="0" w:tplc="89D07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050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6E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21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4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40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89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E2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6F367D"/>
    <w:rsid w:val="000B2AC1"/>
    <w:rsid w:val="000B6CF1"/>
    <w:rsid w:val="000D08F1"/>
    <w:rsid w:val="001078D6"/>
    <w:rsid w:val="00131368"/>
    <w:rsid w:val="00135A26"/>
    <w:rsid w:val="00140985"/>
    <w:rsid w:val="00177511"/>
    <w:rsid w:val="001C1C61"/>
    <w:rsid w:val="001E739F"/>
    <w:rsid w:val="00201B9A"/>
    <w:rsid w:val="0021702D"/>
    <w:rsid w:val="002334B8"/>
    <w:rsid w:val="002A6BA0"/>
    <w:rsid w:val="0030783E"/>
    <w:rsid w:val="00336212"/>
    <w:rsid w:val="00397611"/>
    <w:rsid w:val="003D5905"/>
    <w:rsid w:val="003F58F7"/>
    <w:rsid w:val="00400727"/>
    <w:rsid w:val="0042131B"/>
    <w:rsid w:val="00461A25"/>
    <w:rsid w:val="00495CC5"/>
    <w:rsid w:val="004F684D"/>
    <w:rsid w:val="005037FA"/>
    <w:rsid w:val="0053369F"/>
    <w:rsid w:val="0055415A"/>
    <w:rsid w:val="005A5F72"/>
    <w:rsid w:val="00661EE5"/>
    <w:rsid w:val="006637E7"/>
    <w:rsid w:val="00691498"/>
    <w:rsid w:val="006A2136"/>
    <w:rsid w:val="006F367D"/>
    <w:rsid w:val="007110D5"/>
    <w:rsid w:val="00741A79"/>
    <w:rsid w:val="00785345"/>
    <w:rsid w:val="00785A69"/>
    <w:rsid w:val="007B0F90"/>
    <w:rsid w:val="00871B2F"/>
    <w:rsid w:val="0089769B"/>
    <w:rsid w:val="008D2EDE"/>
    <w:rsid w:val="00975EA1"/>
    <w:rsid w:val="00980A69"/>
    <w:rsid w:val="009B5C03"/>
    <w:rsid w:val="00A07A75"/>
    <w:rsid w:val="00AB5339"/>
    <w:rsid w:val="00AF39A4"/>
    <w:rsid w:val="00B43C3E"/>
    <w:rsid w:val="00B43D27"/>
    <w:rsid w:val="00B549F7"/>
    <w:rsid w:val="00B57F78"/>
    <w:rsid w:val="00B66718"/>
    <w:rsid w:val="00B72AA6"/>
    <w:rsid w:val="00C00C80"/>
    <w:rsid w:val="00CD4252"/>
    <w:rsid w:val="00D143A7"/>
    <w:rsid w:val="00DA10C0"/>
    <w:rsid w:val="00DC4E07"/>
    <w:rsid w:val="00E00D1F"/>
    <w:rsid w:val="00E35D14"/>
    <w:rsid w:val="00E5314E"/>
    <w:rsid w:val="00E85408"/>
    <w:rsid w:val="00F02A6E"/>
    <w:rsid w:val="00F11373"/>
    <w:rsid w:val="00F225B6"/>
    <w:rsid w:val="00F86DCD"/>
    <w:rsid w:val="00FA53A1"/>
    <w:rsid w:val="00FA7689"/>
    <w:rsid w:val="00FC7EC8"/>
    <w:rsid w:val="00FF10B2"/>
    <w:rsid w:val="00FF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6E"/>
    <w:pPr>
      <w:ind w:left="720"/>
      <w:contextualSpacing/>
    </w:pPr>
  </w:style>
  <w:style w:type="table" w:customStyle="1" w:styleId="GridTable5DarkAccent5">
    <w:name w:val="Grid Table 5 Dark Accent 5"/>
    <w:basedOn w:val="TableNormal"/>
    <w:uiPriority w:val="50"/>
    <w:rsid w:val="00397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F3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8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A2B3-FCC7-49CC-B261-B9400CC4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salar</cp:lastModifiedBy>
  <cp:revision>2</cp:revision>
  <cp:lastPrinted>2024-10-30T04:22:00Z</cp:lastPrinted>
  <dcterms:created xsi:type="dcterms:W3CDTF">2024-11-11T02:26:00Z</dcterms:created>
  <dcterms:modified xsi:type="dcterms:W3CDTF">2024-11-11T02:26:00Z</dcterms:modified>
</cp:coreProperties>
</file>